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1023D0" w:rsidRPr="001023D0" w:rsidP="001023D0" w14:paraId="77926ADE" w14:textId="77777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hyperlink r:id="rId4" w:tooltip="Atvērt citā formātā" w:history="1">
        <w:r>
          <w:rPr>
            <w:rFonts w:ascii="Arial" w:eastAsia="Times New Roman" w:hAnsi="Arial" w:cs="Arial"/>
            <w:color w:val="16497B"/>
            <w:kern w:val="0"/>
            <w:u w:val="single"/>
            <w:lang w:eastAsia="lv-LV"/>
            <w14:ligatures w14:val="none"/>
          </w:rPr>
          <w:t>8</w:t>
        </w:r>
        <w:r w:rsidRPr="00ED2626" w:rsidR="00763647">
          <w:rPr>
            <w:rFonts w:ascii="Arial" w:eastAsia="Times New Roman" w:hAnsi="Arial" w:cs="Arial"/>
            <w:color w:val="16497B"/>
            <w:kern w:val="0"/>
            <w:u w:val="single"/>
            <w:lang w:eastAsia="lv-LV"/>
            <w14:ligatures w14:val="none"/>
          </w:rPr>
          <w:t>. pielikums</w:t>
        </w:r>
      </w:hyperlink>
      <w:r w:rsidRPr="00ED2626" w:rsidR="00763647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br/>
      </w:r>
      <w:bookmarkStart w:id="0" w:name="piel-1227701"/>
      <w:bookmarkEnd w:id="0"/>
      <w:r w:rsidRPr="001023D0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Dienvidkurzemes  novada pašvaldības 27.03.2025</w:t>
      </w:r>
    </w:p>
    <w:p w:rsidR="00763647" w:rsidRPr="00ED2626" w:rsidP="001023D0" w14:paraId="355AA0C9" w14:textId="471ACD5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1023D0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saistošajiem noteikumiem Nr.2025/12</w:t>
      </w:r>
    </w:p>
    <w:p w:rsidR="00763647" w:rsidRPr="00ED2626" w:rsidP="00763647" w14:paraId="70D720CC" w14:textId="77777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</w:p>
    <w:p w:rsidR="00763647" w:rsidRPr="00ED2626" w:rsidP="00763647" w14:paraId="081233E4" w14:textId="77777777">
      <w:pPr>
        <w:shd w:val="clear" w:color="auto" w:fill="FFFFFF"/>
        <w:spacing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FINANŠU ATSKAITE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br/>
        <w:t xml:space="preserve">par Dienvidkurzemes novada pašvaldības </w:t>
      </w:r>
      <w:r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atbalsta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 xml:space="preserve"> izlietojumu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335"/>
        <w:gridCol w:w="6213"/>
      </w:tblGrid>
      <w:tr w14:paraId="33094B6C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3647" w:rsidRPr="00ED2626" w:rsidP="00763647" w14:paraId="3D5D5605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Atskaites iesniedzējs:</w:t>
            </w:r>
          </w:p>
        </w:tc>
        <w:tc>
          <w:tcPr>
            <w:tcW w:w="40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:rsidR="00763647" w:rsidRPr="00ED2626" w:rsidP="00763647" w14:paraId="40B9CD6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763647" w:rsidRPr="00ED2626" w:rsidP="00763647" w14:paraId="069F3CC3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lang w:eastAsia="lv-LV"/>
          <w14:ligatures w14:val="none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988"/>
        <w:gridCol w:w="3560"/>
      </w:tblGrid>
      <w:tr w14:paraId="413E2D5B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3647" w:rsidRPr="00ED2626" w:rsidP="00763647" w14:paraId="25EAC61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3647" w:rsidRPr="00ED2626" w:rsidP="00763647" w14:paraId="3ABEB54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38922AC7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3647" w:rsidRPr="00ED2626" w:rsidP="00763647" w14:paraId="095EC27F" w14:textId="777777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Finansējuma izlietojuma apraksts/pamatojums:</w:t>
            </w:r>
          </w:p>
        </w:tc>
        <w:tc>
          <w:tcPr>
            <w:tcW w:w="3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:rsidR="00763647" w:rsidRPr="00ED2626" w:rsidP="00763647" w14:paraId="13582BB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381B322B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8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763647" w:rsidRPr="00ED2626" w:rsidP="00763647" w14:paraId="5A7FF493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31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763647" w:rsidRPr="00ED2626" w:rsidP="00763647" w14:paraId="79D694E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56694653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8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763647" w:rsidRPr="00ED2626" w:rsidP="00763647" w14:paraId="066063C8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31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763647" w:rsidRPr="00ED2626" w:rsidP="00763647" w14:paraId="3AE0A01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28D9AD54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8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763647" w:rsidRPr="00ED2626" w:rsidP="00763647" w14:paraId="1FBBC70E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31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763647" w:rsidRPr="00ED2626" w:rsidP="00763647" w14:paraId="01D022F4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01A4D3A6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180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763647" w:rsidRPr="00ED2626" w:rsidP="00763647" w14:paraId="41DB3C52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31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763647" w:rsidRPr="00ED2626" w:rsidP="00763647" w14:paraId="12A5E73D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763647" w:rsidRPr="00ED2626" w:rsidP="00763647" w14:paraId="2B583B88" w14:textId="777777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Līdzekļu apmērs EUR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___________ </w:t>
      </w: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par kuriem iesniegta atskaite.</w:t>
      </w:r>
    </w:p>
    <w:p w:rsidR="00763647" w:rsidRPr="00ED2626" w:rsidP="00763647" w14:paraId="72F09B09" w14:textId="77777777">
      <w:pPr>
        <w:shd w:val="clear" w:color="auto" w:fill="FFFFFF"/>
        <w:spacing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Subsīdijas izlietojums: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391"/>
        <w:gridCol w:w="831"/>
        <w:gridCol w:w="1486"/>
        <w:gridCol w:w="1235"/>
        <w:gridCol w:w="1454"/>
        <w:gridCol w:w="843"/>
        <w:gridCol w:w="1559"/>
        <w:gridCol w:w="733"/>
      </w:tblGrid>
      <w:tr w14:paraId="40CD152A" w14:textId="77777777" w:rsidTr="004E3309">
        <w:tblPrEx>
          <w:tblW w:w="5000" w:type="pc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13788A5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Nr.</w:t>
            </w:r>
          </w:p>
        </w:tc>
        <w:tc>
          <w:tcPr>
            <w:tcW w:w="13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125EFFC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Attaisnojuma dokumenti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6187FBB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Maksājuma saņēmējs</w:t>
            </w:r>
          </w:p>
        </w:tc>
        <w:tc>
          <w:tcPr>
            <w:tcW w:w="7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3647" w:rsidRPr="00ED2626" w:rsidP="00763647" w14:paraId="38CF933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Apstiprinātās tāmes finansējums EUR</w:t>
            </w:r>
          </w:p>
        </w:tc>
        <w:tc>
          <w:tcPr>
            <w:tcW w:w="5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0E4E62C5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Summa EUR</w:t>
            </w:r>
          </w:p>
        </w:tc>
        <w:tc>
          <w:tcPr>
            <w:tcW w:w="9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702FDA3C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Par ko maksāts</w:t>
            </w:r>
          </w:p>
        </w:tc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76D4124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EEK (čeki)</w:t>
            </w:r>
          </w:p>
        </w:tc>
      </w:tr>
      <w:tr w14:paraId="18B15205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16B1C61A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3D097EC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datums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30508B8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b/>
                <w:bCs/>
                <w:color w:val="414142"/>
                <w:kern w:val="0"/>
                <w:lang w:eastAsia="lv-LV"/>
                <w14:ligatures w14:val="none"/>
              </w:rPr>
              <w:t>nosaukums un numurs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1D04A21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55CB181B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6B68B626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2B20B0B0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20272489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</w:p>
        </w:tc>
      </w:tr>
      <w:tr w14:paraId="58DF3EEF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65A450C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1.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6BBB964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1681975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04977AD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3647" w:rsidRPr="00ED2626" w:rsidP="00763647" w14:paraId="425121B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3D88250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2B006CE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4A5FD0E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78B170C7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077E361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2.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0FECB21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067A0C7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133D8D86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3647" w:rsidRPr="00ED2626" w:rsidP="00763647" w14:paraId="3B6B020E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133AABA7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4CD7F3F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13B743D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FF0F5F1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4A4089EA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…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28F7A728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3FD47882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551FD7EF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763647" w:rsidRPr="00ED2626" w:rsidP="00763647" w14:paraId="41ABDB51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7909970D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7FF4CBC0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763647" w:rsidRPr="00ED2626" w:rsidP="00763647" w14:paraId="6D3972AB" w14:textId="77777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</w:tbl>
    <w:p w:rsidR="00763647" w:rsidRPr="00ED2626" w:rsidP="00763647" w14:paraId="6A180713" w14:textId="77777777">
      <w:pPr>
        <w:shd w:val="clear" w:color="auto" w:fill="FFFFFF"/>
        <w:spacing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PAVISAM KOPĀ: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 ___________ EUR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8548"/>
      </w:tblGrid>
      <w:tr w14:paraId="098D79F7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763647" w:rsidRPr="00ED2626" w:rsidP="00763647" w14:paraId="36D44CA7" w14:textId="77777777">
            <w:pPr>
              <w:spacing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147B38AA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rPr>
          <w:trHeight w:val="240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763647" w:rsidRPr="00ED2626" w:rsidP="00763647" w14:paraId="138C9D4C" w14:textId="77777777">
            <w:pPr>
              <w:spacing w:after="0" w:line="293" w:lineRule="atLeast"/>
              <w:jc w:val="center"/>
              <w:rPr>
                <w:rFonts w:ascii="Arial" w:eastAsia="Times New Roman" w:hAnsi="Arial" w:cs="Arial"/>
                <w:i/>
                <w:iCs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i/>
                <w:iCs/>
                <w:color w:val="414142"/>
                <w:kern w:val="0"/>
                <w:lang w:eastAsia="lv-LV"/>
                <w14:ligatures w14:val="none"/>
              </w:rPr>
              <w:t>(summa vārdiem)</w:t>
            </w:r>
          </w:p>
        </w:tc>
      </w:tr>
    </w:tbl>
    <w:p w:rsidR="00763647" w:rsidRPr="00ED2626" w:rsidP="00763647" w14:paraId="5639933E" w14:textId="77777777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color w:val="414142"/>
          <w:kern w:val="0"/>
          <w:lang w:eastAsia="lv-LV"/>
          <w14:ligatures w14:val="none"/>
        </w:rPr>
        <w:t>Pielikumā pievienoti izdevumu attaisnojuma dokumenti.</w:t>
      </w:r>
    </w:p>
    <w:p w:rsidR="00763647" w:rsidRPr="00ED2626" w:rsidP="00763647" w14:paraId="79D2A848" w14:textId="71D8739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Apstiprinu, ka Dienvidkurzemes novada pašvaldības </w:t>
      </w:r>
      <w:r w:rsidR="00107763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atbalsts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tika izlietot</w:t>
      </w:r>
      <w:r w:rsidR="00107763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>s</w:t>
      </w:r>
      <w:r w:rsidRPr="00ED2626">
        <w:rPr>
          <w:rFonts w:ascii="Arial" w:eastAsia="Times New Roman" w:hAnsi="Arial" w:cs="Arial"/>
          <w:color w:val="414142"/>
          <w:kern w:val="0"/>
          <w:lang w:eastAsia="lv-LV"/>
          <w14:ligatures w14:val="none"/>
        </w:rPr>
        <w:t xml:space="preserve"> tikai tā piešķiršanas mērķiem, atbilstoši iesniegumam un šai atskaitei.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210"/>
        <w:gridCol w:w="2698"/>
        <w:gridCol w:w="219"/>
        <w:gridCol w:w="2442"/>
        <w:gridCol w:w="220"/>
        <w:gridCol w:w="1759"/>
      </w:tblGrid>
      <w:tr w14:paraId="18F2ABC3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3647" w:rsidRPr="00ED2626" w:rsidP="004E3309" w14:paraId="218ECE8A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Iesniedzējs: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:rsidR="00763647" w:rsidRPr="00ED2626" w:rsidP="004E3309" w14:paraId="7E964BB0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3647" w:rsidRPr="00ED2626" w:rsidP="004E3309" w14:paraId="66E28AAF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:rsidR="00763647" w:rsidRPr="00ED2626" w:rsidP="004E3309" w14:paraId="1BEF3D35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3647" w:rsidRPr="00ED2626" w:rsidP="004E3309" w14:paraId="440BE7BB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:rsidR="00763647" w:rsidRPr="00ED2626" w:rsidP="004E3309" w14:paraId="17C5C3BB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4B3FF9F4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647" w:rsidRPr="00ED2626" w:rsidP="004E3309" w14:paraId="30B40E9D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6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763647" w:rsidRPr="00ED2626" w:rsidP="004E3309" w14:paraId="06A16E69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(vārds, uzvārds)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647" w:rsidRPr="00ED2626" w:rsidP="004E3309" w14:paraId="7A156FA8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763647" w:rsidRPr="00ED2626" w:rsidP="004E3309" w14:paraId="2369851B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(paraksts)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647" w:rsidRPr="00ED2626" w:rsidP="004E3309" w14:paraId="22242711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0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763647" w:rsidRPr="00ED2626" w:rsidP="004E3309" w14:paraId="5FFB6AE0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(datums)</w:t>
            </w:r>
          </w:p>
        </w:tc>
      </w:tr>
    </w:tbl>
    <w:p w:rsidR="00763647" w:rsidRPr="00ED2626" w:rsidP="00763647" w14:paraId="7064D2AA" w14:textId="77777777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b/>
          <w:bCs/>
          <w:i/>
          <w:iCs/>
          <w:color w:val="414142"/>
          <w:kern w:val="0"/>
          <w:lang w:eastAsia="lv-LV"/>
          <w14:ligatures w14:val="none"/>
        </w:rPr>
      </w:pPr>
      <w:r w:rsidRPr="00ED2626">
        <w:rPr>
          <w:rFonts w:ascii="Arial" w:eastAsia="Times New Roman" w:hAnsi="Arial" w:cs="Arial"/>
          <w:b/>
          <w:bCs/>
          <w:i/>
          <w:iCs/>
          <w:color w:val="414142"/>
          <w:kern w:val="0"/>
          <w:lang w:eastAsia="lv-LV"/>
          <w14:ligatures w14:val="none"/>
        </w:rPr>
        <w:t xml:space="preserve">AIZPILDA CENTRĀLĀS </w:t>
      </w:r>
      <w:r>
        <w:rPr>
          <w:rFonts w:ascii="Arial" w:eastAsia="Times New Roman" w:hAnsi="Arial" w:cs="Arial"/>
          <w:b/>
          <w:bCs/>
          <w:i/>
          <w:iCs/>
          <w:color w:val="414142"/>
          <w:kern w:val="0"/>
          <w:lang w:eastAsia="lv-LV"/>
          <w14:ligatures w14:val="none"/>
        </w:rPr>
        <w:t>ADMINISTRĀCIJAS</w:t>
      </w:r>
      <w:r w:rsidRPr="00ED2626">
        <w:rPr>
          <w:rFonts w:ascii="Arial" w:eastAsia="Times New Roman" w:hAnsi="Arial" w:cs="Arial"/>
          <w:b/>
          <w:bCs/>
          <w:i/>
          <w:iCs/>
          <w:color w:val="414142"/>
          <w:kern w:val="0"/>
          <w:lang w:eastAsia="lv-LV"/>
          <w14:ligatures w14:val="none"/>
        </w:rPr>
        <w:t xml:space="preserve"> GRĀMATVEDĪBAS NODAĻA</w:t>
      </w: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1282"/>
        <w:gridCol w:w="3676"/>
        <w:gridCol w:w="427"/>
        <w:gridCol w:w="3163"/>
      </w:tblGrid>
      <w:tr w14:paraId="4674CD14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63647" w:rsidRPr="00ED2626" w:rsidP="004E3309" w14:paraId="66F2B978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Pārbaudīja: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:rsidR="00763647" w:rsidRPr="00ED2626" w:rsidP="004E3309" w14:paraId="08C21839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3647" w:rsidRPr="00ED2626" w:rsidP="004E3309" w14:paraId="1927FE34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bottom"/>
            <w:hideMark/>
          </w:tcPr>
          <w:p w:rsidR="00763647" w:rsidRPr="00ED2626" w:rsidP="004E3309" w14:paraId="2E4FCCE9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</w:tr>
      <w:tr w14:paraId="3D3D2709" w14:textId="77777777" w:rsidTr="004E3309">
        <w:tblPrEx>
          <w:tblW w:w="5000" w:type="pct"/>
          <w:tblCellMar>
            <w:top w:w="24" w:type="dxa"/>
            <w:left w:w="24" w:type="dxa"/>
            <w:bottom w:w="24" w:type="dxa"/>
            <w:right w:w="24" w:type="dxa"/>
          </w:tblCellMar>
          <w:tblLook w:val="04A0"/>
        </w:tblPrEx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647" w:rsidRPr="00ED2626" w:rsidP="004E3309" w14:paraId="09EC4838" w14:textId="77777777">
            <w:pPr>
              <w:spacing w:before="195" w:after="0" w:line="240" w:lineRule="auto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1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763647" w:rsidRPr="00ED2626" w:rsidP="004E3309" w14:paraId="489B388D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(paraksts)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63647" w:rsidRPr="00ED2626" w:rsidP="004E3309" w14:paraId="05D55982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9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763647" w:rsidRPr="00ED2626" w:rsidP="004E3309" w14:paraId="64D7935C" w14:textId="77777777">
            <w:pPr>
              <w:spacing w:before="195" w:after="0" w:line="240" w:lineRule="auto"/>
              <w:jc w:val="center"/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</w:pPr>
            <w:r w:rsidRPr="00ED2626">
              <w:rPr>
                <w:rFonts w:ascii="Arial" w:eastAsia="Times New Roman" w:hAnsi="Arial" w:cs="Arial"/>
                <w:color w:val="414142"/>
                <w:kern w:val="0"/>
                <w:lang w:eastAsia="lv-LV"/>
                <w14:ligatures w14:val="none"/>
              </w:rPr>
              <w:t>(vārds, uzvārds)</w:t>
            </w:r>
          </w:p>
        </w:tc>
      </w:tr>
    </w:tbl>
    <w:p w:rsidR="009E5A8B" w14:paraId="4B4D23F7" w14:textId="77777777"/>
    <w:sectPr w:rsidSect="00763647">
      <w:footerReference w:type="default" r:id="rId5"/>
      <w:footerReference w:type="first" r:id="rId6"/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47"/>
    <w:rsid w:val="001023D0"/>
    <w:rsid w:val="00107763"/>
    <w:rsid w:val="001C3F2B"/>
    <w:rsid w:val="004E3309"/>
    <w:rsid w:val="00763647"/>
    <w:rsid w:val="009B00D0"/>
    <w:rsid w:val="009E5A8B"/>
    <w:rsid w:val="00BE711A"/>
    <w:rsid w:val="00CE7490"/>
    <w:rsid w:val="00EC7EC3"/>
    <w:rsid w:val="00ED2626"/>
  </w:rsids>
  <m:mathPr>
    <m:mathFont m:val="Cambria Math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C5288E"/>
  <w15:chartTrackingRefBased/>
  <w15:docId w15:val="{069442A4-1652-4C3A-AB9C-FED0CB34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6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ikumi.lv/wwwraksti/2023/167/BILDES/ADAZI_26/P5.DOCX" TargetMode="Externa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696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Sporta Pārvalde</dc:creator>
  <cp:lastModifiedBy>Madara Lagzdiņa</cp:lastModifiedBy>
  <cp:revision>5</cp:revision>
  <dcterms:created xsi:type="dcterms:W3CDTF">2024-12-09T12:48:00Z</dcterms:created>
  <dcterms:modified xsi:type="dcterms:W3CDTF">2025-03-31T06:53:00Z</dcterms:modified>
</cp:coreProperties>
</file>